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F26F" w14:textId="77777777" w:rsidR="00B47D1A" w:rsidRDefault="00B47D1A">
      <w:bookmarkStart w:id="0" w:name="_GoBack"/>
      <w:bookmarkEnd w:id="0"/>
    </w:p>
    <w:tbl>
      <w:tblPr>
        <w:tblStyle w:val="Tabellrutenett"/>
        <w:tblpPr w:leftFromText="141" w:rightFromText="141" w:vertAnchor="page" w:horzAnchor="margin" w:tblpY="3487"/>
        <w:tblW w:w="9212" w:type="dxa"/>
        <w:tblLook w:val="04A0" w:firstRow="1" w:lastRow="0" w:firstColumn="1" w:lastColumn="0" w:noHBand="0" w:noVBand="1"/>
      </w:tblPr>
      <w:tblGrid>
        <w:gridCol w:w="1606"/>
        <w:gridCol w:w="3163"/>
        <w:gridCol w:w="2294"/>
        <w:gridCol w:w="2149"/>
      </w:tblGrid>
      <w:tr w:rsidR="00F9204E" w14:paraId="7059016E" w14:textId="77777777" w:rsidTr="00B367B3">
        <w:tc>
          <w:tcPr>
            <w:tcW w:w="9212" w:type="dxa"/>
            <w:gridSpan w:val="4"/>
            <w:shd w:val="clear" w:color="auto" w:fill="FFCC99"/>
          </w:tcPr>
          <w:p w14:paraId="66A55920" w14:textId="77777777" w:rsidR="00F9204E" w:rsidRPr="00834217" w:rsidRDefault="001B4050" w:rsidP="001B4050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Onsdag XX.XX XXXX</w:t>
            </w:r>
            <w:r w:rsidR="0001072E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gramStart"/>
            <w:r w:rsidR="0001072E">
              <w:rPr>
                <w:color w:val="FFFFFF" w:themeColor="background1"/>
                <w:sz w:val="40"/>
                <w:szCs w:val="40"/>
              </w:rPr>
              <w:t>-  NB</w:t>
            </w:r>
            <w:proofErr w:type="gramEnd"/>
            <w:r w:rsidR="0001072E">
              <w:rPr>
                <w:color w:val="FFFFFF" w:themeColor="background1"/>
                <w:sz w:val="40"/>
                <w:szCs w:val="40"/>
              </w:rPr>
              <w:t>!</w:t>
            </w:r>
            <w:r>
              <w:rPr>
                <w:color w:val="FFFFFF" w:themeColor="background1"/>
                <w:sz w:val="40"/>
                <w:szCs w:val="40"/>
              </w:rPr>
              <w:t xml:space="preserve"> </w:t>
            </w:r>
            <w:r w:rsidR="0001072E">
              <w:rPr>
                <w:color w:val="FFFFFF" w:themeColor="background1"/>
                <w:sz w:val="24"/>
                <w:szCs w:val="24"/>
              </w:rPr>
              <w:t>R</w:t>
            </w:r>
            <w:r w:rsidR="0001072E" w:rsidRPr="0001072E">
              <w:rPr>
                <w:color w:val="FFFFFF" w:themeColor="background1"/>
                <w:sz w:val="24"/>
                <w:szCs w:val="24"/>
              </w:rPr>
              <w:t>ekkefølge</w:t>
            </w:r>
            <w:r>
              <w:rPr>
                <w:color w:val="FFFFFF" w:themeColor="background1"/>
                <w:sz w:val="24"/>
                <w:szCs w:val="24"/>
              </w:rPr>
              <w:t xml:space="preserve"> trenger ikke å følge </w:t>
            </w:r>
            <w:r w:rsidR="0001072E" w:rsidRPr="0001072E">
              <w:rPr>
                <w:color w:val="FFFFFF" w:themeColor="background1"/>
                <w:sz w:val="24"/>
                <w:szCs w:val="24"/>
              </w:rPr>
              <w:t>dreieboka</w:t>
            </w:r>
          </w:p>
        </w:tc>
      </w:tr>
      <w:tr w:rsidR="00F9204E" w14:paraId="7D8EA761" w14:textId="77777777" w:rsidTr="002176EA">
        <w:tc>
          <w:tcPr>
            <w:tcW w:w="1606" w:type="dxa"/>
          </w:tcPr>
          <w:p w14:paraId="2198CCE1" w14:textId="77777777" w:rsidR="00F9204E" w:rsidRDefault="00834217" w:rsidP="00B367B3">
            <w:r>
              <w:t>Tid:</w:t>
            </w:r>
          </w:p>
        </w:tc>
        <w:tc>
          <w:tcPr>
            <w:tcW w:w="3163" w:type="dxa"/>
            <w:shd w:val="clear" w:color="auto" w:fill="D6E3BC" w:themeFill="accent3" w:themeFillTint="66"/>
          </w:tcPr>
          <w:p w14:paraId="7DF88736" w14:textId="77777777" w:rsidR="00F9204E" w:rsidRPr="00F9204E" w:rsidRDefault="00F9204E" w:rsidP="00B367B3">
            <w:pPr>
              <w:rPr>
                <w:b/>
              </w:rPr>
            </w:pPr>
            <w:r w:rsidRPr="00F9204E">
              <w:rPr>
                <w:b/>
              </w:rPr>
              <w:t>Hv</w:t>
            </w:r>
            <w:r>
              <w:rPr>
                <w:b/>
              </w:rPr>
              <w:t>e</w:t>
            </w:r>
            <w:r w:rsidR="004668C3">
              <w:rPr>
                <w:b/>
              </w:rPr>
              <w:t>m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14:paraId="42681AA7" w14:textId="77777777" w:rsidR="00F9204E" w:rsidRPr="00F9204E" w:rsidRDefault="00F9204E" w:rsidP="00B367B3">
            <w:pPr>
              <w:rPr>
                <w:b/>
              </w:rPr>
            </w:pPr>
            <w:r w:rsidRPr="00F9204E">
              <w:rPr>
                <w:b/>
              </w:rPr>
              <w:t>Hv</w:t>
            </w:r>
            <w:r>
              <w:rPr>
                <w:b/>
              </w:rPr>
              <w:t>a</w:t>
            </w:r>
          </w:p>
        </w:tc>
        <w:tc>
          <w:tcPr>
            <w:tcW w:w="2149" w:type="dxa"/>
            <w:shd w:val="clear" w:color="auto" w:fill="D6E3BC" w:themeFill="accent3" w:themeFillTint="66"/>
          </w:tcPr>
          <w:p w14:paraId="2ED35235" w14:textId="77777777" w:rsidR="00F9204E" w:rsidRDefault="001B4050" w:rsidP="00B367B3">
            <w:pPr>
              <w:rPr>
                <w:b/>
              </w:rPr>
            </w:pPr>
            <w:r>
              <w:rPr>
                <w:b/>
              </w:rPr>
              <w:t>Regissør</w:t>
            </w:r>
          </w:p>
          <w:p w14:paraId="7C05976A" w14:textId="77777777" w:rsidR="00E54D89" w:rsidRPr="00F9204E" w:rsidRDefault="00E54D89" w:rsidP="00B367B3">
            <w:pPr>
              <w:rPr>
                <w:b/>
              </w:rPr>
            </w:pPr>
            <w:r>
              <w:rPr>
                <w:b/>
              </w:rPr>
              <w:t>Medansvarlige</w:t>
            </w:r>
          </w:p>
        </w:tc>
      </w:tr>
      <w:tr w:rsidR="004668C3" w14:paraId="586A83F3" w14:textId="77777777" w:rsidTr="002176EA">
        <w:tc>
          <w:tcPr>
            <w:tcW w:w="1606" w:type="dxa"/>
          </w:tcPr>
          <w:p w14:paraId="64B82767" w14:textId="77777777" w:rsidR="004668C3" w:rsidRDefault="004668C3" w:rsidP="00B367B3"/>
        </w:tc>
        <w:tc>
          <w:tcPr>
            <w:tcW w:w="3163" w:type="dxa"/>
          </w:tcPr>
          <w:p w14:paraId="07CC7B4E" w14:textId="77777777" w:rsidR="00E54D89" w:rsidRDefault="00E54D89" w:rsidP="00B367B3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4AA30D7E" w14:textId="77777777" w:rsidR="004668C3" w:rsidRDefault="004668C3" w:rsidP="00B367B3"/>
        </w:tc>
        <w:tc>
          <w:tcPr>
            <w:tcW w:w="2149" w:type="dxa"/>
          </w:tcPr>
          <w:p w14:paraId="6C49706A" w14:textId="77777777" w:rsidR="004668C3" w:rsidRDefault="004668C3" w:rsidP="00B367B3"/>
        </w:tc>
      </w:tr>
      <w:tr w:rsidR="005D73ED" w14:paraId="4007A1AB" w14:textId="77777777" w:rsidTr="001B4050">
        <w:tc>
          <w:tcPr>
            <w:tcW w:w="1606" w:type="dxa"/>
          </w:tcPr>
          <w:p w14:paraId="0954DB6B" w14:textId="77777777" w:rsidR="005D73ED" w:rsidRDefault="005D73ED" w:rsidP="00B367B3"/>
        </w:tc>
        <w:tc>
          <w:tcPr>
            <w:tcW w:w="3163" w:type="dxa"/>
            <w:shd w:val="clear" w:color="auto" w:fill="auto"/>
          </w:tcPr>
          <w:p w14:paraId="17725F0E" w14:textId="77777777" w:rsidR="005D73ED" w:rsidRDefault="005D73ED" w:rsidP="00B367B3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19B564FE" w14:textId="77777777" w:rsidR="00A252B8" w:rsidRDefault="00A252B8" w:rsidP="00B367B3"/>
        </w:tc>
        <w:tc>
          <w:tcPr>
            <w:tcW w:w="2149" w:type="dxa"/>
          </w:tcPr>
          <w:p w14:paraId="5EF033FF" w14:textId="77777777" w:rsidR="005D73ED" w:rsidRDefault="005D73ED" w:rsidP="00B367B3"/>
        </w:tc>
      </w:tr>
      <w:tr w:rsidR="004668C3" w14:paraId="0B26BE1F" w14:textId="77777777" w:rsidTr="002176EA">
        <w:tc>
          <w:tcPr>
            <w:tcW w:w="1606" w:type="dxa"/>
          </w:tcPr>
          <w:p w14:paraId="7FD1E366" w14:textId="77777777" w:rsidR="004668C3" w:rsidRDefault="004668C3" w:rsidP="00B367B3"/>
        </w:tc>
        <w:tc>
          <w:tcPr>
            <w:tcW w:w="3163" w:type="dxa"/>
          </w:tcPr>
          <w:p w14:paraId="320DCECB" w14:textId="77777777" w:rsidR="004668C3" w:rsidRDefault="004668C3" w:rsidP="00B367B3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56C31CA2" w14:textId="77777777" w:rsidR="004668C3" w:rsidRDefault="004668C3" w:rsidP="00B367B3"/>
        </w:tc>
        <w:tc>
          <w:tcPr>
            <w:tcW w:w="2149" w:type="dxa"/>
          </w:tcPr>
          <w:p w14:paraId="162E595B" w14:textId="77777777" w:rsidR="004668C3" w:rsidRDefault="004668C3" w:rsidP="00B367B3"/>
        </w:tc>
      </w:tr>
      <w:tr w:rsidR="00CD42A4" w14:paraId="19502FA3" w14:textId="77777777" w:rsidTr="002176EA">
        <w:tc>
          <w:tcPr>
            <w:tcW w:w="1606" w:type="dxa"/>
          </w:tcPr>
          <w:p w14:paraId="6858585E" w14:textId="77777777" w:rsidR="00CD42A4" w:rsidRDefault="00CD42A4" w:rsidP="00B367B3"/>
        </w:tc>
        <w:tc>
          <w:tcPr>
            <w:tcW w:w="3163" w:type="dxa"/>
          </w:tcPr>
          <w:p w14:paraId="2042F554" w14:textId="77777777" w:rsidR="00CD42A4" w:rsidRDefault="00CD42A4" w:rsidP="00B367B3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43CA4F90" w14:textId="77777777" w:rsidR="000D10C5" w:rsidRDefault="000D10C5" w:rsidP="00B367B3"/>
        </w:tc>
        <w:tc>
          <w:tcPr>
            <w:tcW w:w="2149" w:type="dxa"/>
          </w:tcPr>
          <w:p w14:paraId="435B1C0E" w14:textId="77777777" w:rsidR="00CD42A4" w:rsidRDefault="00CD42A4" w:rsidP="00B367B3"/>
        </w:tc>
      </w:tr>
      <w:tr w:rsidR="004668C3" w14:paraId="6668EA8D" w14:textId="77777777" w:rsidTr="002176EA">
        <w:tc>
          <w:tcPr>
            <w:tcW w:w="1606" w:type="dxa"/>
          </w:tcPr>
          <w:p w14:paraId="34403EEE" w14:textId="77777777" w:rsidR="004668C3" w:rsidRDefault="004668C3" w:rsidP="00B367B3"/>
        </w:tc>
        <w:tc>
          <w:tcPr>
            <w:tcW w:w="3163" w:type="dxa"/>
            <w:shd w:val="clear" w:color="auto" w:fill="FFFFFF" w:themeFill="background1"/>
          </w:tcPr>
          <w:p w14:paraId="1FBB0B93" w14:textId="77777777" w:rsidR="00AE341A" w:rsidRPr="00AE341A" w:rsidRDefault="00AE341A" w:rsidP="00B367B3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2294" w:type="dxa"/>
          </w:tcPr>
          <w:p w14:paraId="65B7DB72" w14:textId="77777777" w:rsidR="00A252B8" w:rsidRDefault="00A252B8" w:rsidP="00B367B3"/>
        </w:tc>
        <w:tc>
          <w:tcPr>
            <w:tcW w:w="2149" w:type="dxa"/>
          </w:tcPr>
          <w:p w14:paraId="596A8479" w14:textId="77777777" w:rsidR="004668C3" w:rsidRDefault="004668C3" w:rsidP="00B367B3"/>
        </w:tc>
      </w:tr>
      <w:tr w:rsidR="002F4F5D" w14:paraId="39533928" w14:textId="77777777" w:rsidTr="002176EA">
        <w:tc>
          <w:tcPr>
            <w:tcW w:w="1606" w:type="dxa"/>
          </w:tcPr>
          <w:p w14:paraId="61FAFFD5" w14:textId="77777777" w:rsidR="002F4F5D" w:rsidRDefault="002F4F5D" w:rsidP="00B367B3"/>
        </w:tc>
        <w:tc>
          <w:tcPr>
            <w:tcW w:w="3163" w:type="dxa"/>
            <w:shd w:val="clear" w:color="auto" w:fill="FFFFFF" w:themeFill="background1"/>
          </w:tcPr>
          <w:p w14:paraId="75357BB2" w14:textId="77777777" w:rsidR="002F4F5D" w:rsidRDefault="002F4F5D" w:rsidP="00CD4C64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1FD75C65" w14:textId="77777777" w:rsidR="002F4F5D" w:rsidRDefault="002F4F5D" w:rsidP="00B367B3"/>
        </w:tc>
        <w:tc>
          <w:tcPr>
            <w:tcW w:w="2149" w:type="dxa"/>
          </w:tcPr>
          <w:p w14:paraId="24004491" w14:textId="77777777" w:rsidR="002F4F5D" w:rsidRDefault="002F4F5D" w:rsidP="00B367B3"/>
        </w:tc>
      </w:tr>
      <w:tr w:rsidR="00A252B8" w14:paraId="6C8B7363" w14:textId="77777777" w:rsidTr="002176EA">
        <w:tc>
          <w:tcPr>
            <w:tcW w:w="1606" w:type="dxa"/>
            <w:shd w:val="clear" w:color="auto" w:fill="D6E3BC" w:themeFill="accent3" w:themeFillTint="66"/>
          </w:tcPr>
          <w:p w14:paraId="48C47C23" w14:textId="77777777" w:rsidR="00A252B8" w:rsidRDefault="00A252B8" w:rsidP="00B367B3"/>
        </w:tc>
        <w:tc>
          <w:tcPr>
            <w:tcW w:w="3163" w:type="dxa"/>
            <w:shd w:val="clear" w:color="auto" w:fill="D6E3BC" w:themeFill="accent3" w:themeFillTint="66"/>
          </w:tcPr>
          <w:p w14:paraId="34DB24EE" w14:textId="77777777" w:rsidR="00A252B8" w:rsidRPr="0001072E" w:rsidRDefault="00A252B8" w:rsidP="00B367B3">
            <w:pPr>
              <w:rPr>
                <w:b/>
              </w:rPr>
            </w:pPr>
            <w:r w:rsidRPr="0001072E">
              <w:rPr>
                <w:b/>
              </w:rPr>
              <w:t>LUNSJ</w:t>
            </w:r>
            <w:r w:rsidR="00FE45B2">
              <w:rPr>
                <w:b/>
              </w:rPr>
              <w:t xml:space="preserve"> </w:t>
            </w:r>
          </w:p>
        </w:tc>
        <w:tc>
          <w:tcPr>
            <w:tcW w:w="2294" w:type="dxa"/>
            <w:shd w:val="clear" w:color="auto" w:fill="D6E3BC" w:themeFill="accent3" w:themeFillTint="66"/>
          </w:tcPr>
          <w:p w14:paraId="56248C9C" w14:textId="77777777" w:rsidR="00A252B8" w:rsidRDefault="00A252B8" w:rsidP="00B367B3"/>
        </w:tc>
        <w:tc>
          <w:tcPr>
            <w:tcW w:w="2149" w:type="dxa"/>
            <w:shd w:val="clear" w:color="auto" w:fill="D6E3BC" w:themeFill="accent3" w:themeFillTint="66"/>
          </w:tcPr>
          <w:p w14:paraId="533327D2" w14:textId="77777777" w:rsidR="00A252B8" w:rsidRDefault="00A252B8" w:rsidP="00B367B3"/>
        </w:tc>
      </w:tr>
      <w:tr w:rsidR="004732B3" w14:paraId="73E30ECA" w14:textId="77777777" w:rsidTr="002176EA">
        <w:trPr>
          <w:trHeight w:val="151"/>
        </w:trPr>
        <w:tc>
          <w:tcPr>
            <w:tcW w:w="1606" w:type="dxa"/>
          </w:tcPr>
          <w:p w14:paraId="3CD67D79" w14:textId="77777777" w:rsidR="004732B3" w:rsidRDefault="004732B3" w:rsidP="000D10C5"/>
        </w:tc>
        <w:tc>
          <w:tcPr>
            <w:tcW w:w="3163" w:type="dxa"/>
            <w:shd w:val="clear" w:color="auto" w:fill="auto"/>
          </w:tcPr>
          <w:p w14:paraId="0B986300" w14:textId="77777777" w:rsidR="004732B3" w:rsidRDefault="004732B3" w:rsidP="000D10C5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701ABAE2" w14:textId="77777777" w:rsidR="004732B3" w:rsidRDefault="004732B3" w:rsidP="000D10C5"/>
        </w:tc>
        <w:tc>
          <w:tcPr>
            <w:tcW w:w="2149" w:type="dxa"/>
          </w:tcPr>
          <w:p w14:paraId="4C805FAB" w14:textId="77777777" w:rsidR="004732B3" w:rsidRDefault="004732B3" w:rsidP="000D10C5"/>
        </w:tc>
      </w:tr>
      <w:tr w:rsidR="000D10C5" w14:paraId="0C90C039" w14:textId="77777777" w:rsidTr="002176EA">
        <w:trPr>
          <w:trHeight w:val="151"/>
        </w:trPr>
        <w:tc>
          <w:tcPr>
            <w:tcW w:w="1606" w:type="dxa"/>
          </w:tcPr>
          <w:p w14:paraId="68BB5C42" w14:textId="77777777" w:rsidR="000D10C5" w:rsidRDefault="000D10C5" w:rsidP="000D10C5"/>
        </w:tc>
        <w:tc>
          <w:tcPr>
            <w:tcW w:w="3163" w:type="dxa"/>
            <w:shd w:val="clear" w:color="auto" w:fill="auto"/>
          </w:tcPr>
          <w:p w14:paraId="76CF39FF" w14:textId="77777777" w:rsidR="000D10C5" w:rsidRDefault="000D10C5" w:rsidP="000D10C5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06F0ECAB" w14:textId="77777777" w:rsidR="000D10C5" w:rsidRDefault="000D10C5" w:rsidP="000D10C5"/>
        </w:tc>
        <w:tc>
          <w:tcPr>
            <w:tcW w:w="2149" w:type="dxa"/>
          </w:tcPr>
          <w:p w14:paraId="63B40781" w14:textId="77777777" w:rsidR="000D10C5" w:rsidRDefault="000D10C5" w:rsidP="000D10C5"/>
        </w:tc>
      </w:tr>
      <w:tr w:rsidR="000D10C5" w14:paraId="4ED0CD81" w14:textId="77777777" w:rsidTr="002176EA">
        <w:tc>
          <w:tcPr>
            <w:tcW w:w="1606" w:type="dxa"/>
          </w:tcPr>
          <w:p w14:paraId="282B14D0" w14:textId="77777777" w:rsidR="000D10C5" w:rsidRDefault="000D10C5" w:rsidP="000D10C5"/>
        </w:tc>
        <w:tc>
          <w:tcPr>
            <w:tcW w:w="3163" w:type="dxa"/>
            <w:shd w:val="clear" w:color="auto" w:fill="FFFFFF" w:themeFill="background1"/>
          </w:tcPr>
          <w:p w14:paraId="17CA3BB1" w14:textId="77777777" w:rsidR="000D10C5" w:rsidRDefault="000D10C5" w:rsidP="000D10C5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4460BDC2" w14:textId="77777777" w:rsidR="000D10C5" w:rsidRDefault="000D10C5" w:rsidP="000D10C5"/>
        </w:tc>
        <w:tc>
          <w:tcPr>
            <w:tcW w:w="2149" w:type="dxa"/>
          </w:tcPr>
          <w:p w14:paraId="4E5C87C1" w14:textId="77777777" w:rsidR="000D10C5" w:rsidRDefault="000D10C5" w:rsidP="000D10C5"/>
        </w:tc>
      </w:tr>
      <w:tr w:rsidR="000D10C5" w14:paraId="25989133" w14:textId="77777777" w:rsidTr="002176EA">
        <w:tc>
          <w:tcPr>
            <w:tcW w:w="1606" w:type="dxa"/>
          </w:tcPr>
          <w:p w14:paraId="3B68B843" w14:textId="77777777" w:rsidR="000D10C5" w:rsidRDefault="000D10C5" w:rsidP="000D10C5"/>
        </w:tc>
        <w:tc>
          <w:tcPr>
            <w:tcW w:w="3163" w:type="dxa"/>
            <w:shd w:val="clear" w:color="auto" w:fill="FFFFFF" w:themeFill="background1"/>
          </w:tcPr>
          <w:p w14:paraId="3B71B97B" w14:textId="77777777" w:rsidR="000D10C5" w:rsidRPr="000D10C5" w:rsidRDefault="000D10C5" w:rsidP="000D10C5">
            <w:pPr>
              <w:pStyle w:val="Listeavsnitt"/>
              <w:ind w:hanging="687"/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14E5870B" w14:textId="77777777" w:rsidR="000D10C5" w:rsidRDefault="000D10C5" w:rsidP="000D10C5">
            <w:pPr>
              <w:jc w:val="both"/>
            </w:pPr>
          </w:p>
        </w:tc>
        <w:tc>
          <w:tcPr>
            <w:tcW w:w="2149" w:type="dxa"/>
          </w:tcPr>
          <w:p w14:paraId="447A5EED" w14:textId="77777777" w:rsidR="000D10C5" w:rsidRDefault="000D10C5" w:rsidP="000D10C5"/>
        </w:tc>
      </w:tr>
      <w:tr w:rsidR="000D10C5" w14:paraId="58469CA2" w14:textId="77777777" w:rsidTr="002176EA">
        <w:tc>
          <w:tcPr>
            <w:tcW w:w="1606" w:type="dxa"/>
          </w:tcPr>
          <w:p w14:paraId="690728F7" w14:textId="77777777" w:rsidR="000D10C5" w:rsidRDefault="000D10C5" w:rsidP="000D10C5"/>
        </w:tc>
        <w:tc>
          <w:tcPr>
            <w:tcW w:w="3163" w:type="dxa"/>
            <w:shd w:val="clear" w:color="auto" w:fill="FFFFFF" w:themeFill="background1"/>
          </w:tcPr>
          <w:p w14:paraId="52BB8AF5" w14:textId="77777777" w:rsidR="000D10C5" w:rsidRPr="00A17671" w:rsidRDefault="000D10C5" w:rsidP="000D10C5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7FCEC32C" w14:textId="77777777" w:rsidR="000D10C5" w:rsidRDefault="000D10C5" w:rsidP="000D10C5"/>
        </w:tc>
        <w:tc>
          <w:tcPr>
            <w:tcW w:w="2149" w:type="dxa"/>
          </w:tcPr>
          <w:p w14:paraId="3A227DF3" w14:textId="77777777" w:rsidR="000D10C5" w:rsidRDefault="000D10C5" w:rsidP="000D10C5"/>
        </w:tc>
      </w:tr>
      <w:tr w:rsidR="002176EA" w14:paraId="0E6EC25D" w14:textId="77777777" w:rsidTr="002176EA">
        <w:tc>
          <w:tcPr>
            <w:tcW w:w="1606" w:type="dxa"/>
          </w:tcPr>
          <w:p w14:paraId="27F3C606" w14:textId="77777777" w:rsidR="002176EA" w:rsidRDefault="002176EA" w:rsidP="002176EA"/>
        </w:tc>
        <w:tc>
          <w:tcPr>
            <w:tcW w:w="3163" w:type="dxa"/>
            <w:shd w:val="clear" w:color="auto" w:fill="auto"/>
          </w:tcPr>
          <w:p w14:paraId="4E009F7B" w14:textId="77777777" w:rsidR="002176EA" w:rsidRDefault="002176EA" w:rsidP="002176EA">
            <w:pPr>
              <w:rPr>
                <w:b/>
                <w:color w:val="FF0000"/>
              </w:rPr>
            </w:pPr>
          </w:p>
        </w:tc>
        <w:tc>
          <w:tcPr>
            <w:tcW w:w="2294" w:type="dxa"/>
          </w:tcPr>
          <w:p w14:paraId="08F32095" w14:textId="77777777" w:rsidR="002176EA" w:rsidRDefault="002176EA" w:rsidP="002176EA"/>
        </w:tc>
        <w:tc>
          <w:tcPr>
            <w:tcW w:w="2149" w:type="dxa"/>
          </w:tcPr>
          <w:p w14:paraId="7235A102" w14:textId="77777777" w:rsidR="002176EA" w:rsidRDefault="002176EA" w:rsidP="002176EA"/>
        </w:tc>
      </w:tr>
      <w:tr w:rsidR="002176EA" w14:paraId="40E4F787" w14:textId="77777777" w:rsidTr="002176EA">
        <w:tc>
          <w:tcPr>
            <w:tcW w:w="1606" w:type="dxa"/>
          </w:tcPr>
          <w:p w14:paraId="4A232E58" w14:textId="77777777" w:rsidR="002176EA" w:rsidRPr="002176EA" w:rsidRDefault="002176EA" w:rsidP="002176EA">
            <w:pPr>
              <w:rPr>
                <w:color w:val="4F6228" w:themeColor="accent3" w:themeShade="80"/>
              </w:rPr>
            </w:pPr>
          </w:p>
        </w:tc>
        <w:tc>
          <w:tcPr>
            <w:tcW w:w="3163" w:type="dxa"/>
            <w:shd w:val="clear" w:color="auto" w:fill="auto"/>
          </w:tcPr>
          <w:p w14:paraId="42B5C787" w14:textId="77777777" w:rsidR="002176EA" w:rsidRPr="002176EA" w:rsidRDefault="002176EA" w:rsidP="002176EA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2294" w:type="dxa"/>
          </w:tcPr>
          <w:p w14:paraId="52B44C8D" w14:textId="77777777" w:rsidR="002176EA" w:rsidRDefault="002176EA" w:rsidP="002176EA"/>
        </w:tc>
        <w:tc>
          <w:tcPr>
            <w:tcW w:w="2149" w:type="dxa"/>
          </w:tcPr>
          <w:p w14:paraId="69E99423" w14:textId="77777777" w:rsidR="002176EA" w:rsidRDefault="002176EA" w:rsidP="002176EA"/>
        </w:tc>
      </w:tr>
    </w:tbl>
    <w:p w14:paraId="2AF8D6B4" w14:textId="77777777" w:rsidR="00FA1692" w:rsidRDefault="00FA1692">
      <w:r>
        <w:t xml:space="preserve"> </w:t>
      </w:r>
    </w:p>
    <w:p w14:paraId="27517702" w14:textId="77777777" w:rsidR="00B47D1A" w:rsidRDefault="00B47D1A"/>
    <w:p w14:paraId="7B4F435E" w14:textId="77777777" w:rsidR="00B47D1A" w:rsidRDefault="00B47D1A"/>
    <w:sectPr w:rsidR="00B47D1A" w:rsidSect="00E6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90C3" w14:textId="77777777" w:rsidR="00125384" w:rsidRDefault="00125384" w:rsidP="00793A41">
      <w:pPr>
        <w:spacing w:after="0" w:line="240" w:lineRule="auto"/>
      </w:pPr>
      <w:r>
        <w:separator/>
      </w:r>
    </w:p>
  </w:endnote>
  <w:endnote w:type="continuationSeparator" w:id="0">
    <w:p w14:paraId="0DF2A73C" w14:textId="77777777" w:rsidR="00125384" w:rsidRDefault="00125384" w:rsidP="0079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E1CC" w14:textId="77777777" w:rsidR="00B70561" w:rsidRDefault="00B705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DFD4" w14:textId="77777777" w:rsidR="00B70561" w:rsidRDefault="00B7056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303C" w14:textId="77777777" w:rsidR="00B70561" w:rsidRDefault="00B705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626D" w14:textId="77777777" w:rsidR="00125384" w:rsidRDefault="00125384" w:rsidP="00793A41">
      <w:pPr>
        <w:spacing w:after="0" w:line="240" w:lineRule="auto"/>
      </w:pPr>
      <w:r>
        <w:separator/>
      </w:r>
    </w:p>
  </w:footnote>
  <w:footnote w:type="continuationSeparator" w:id="0">
    <w:p w14:paraId="694A58C7" w14:textId="77777777" w:rsidR="00125384" w:rsidRDefault="00125384" w:rsidP="0079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43B2" w14:textId="77777777" w:rsidR="00B70561" w:rsidRDefault="00B705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814B" w14:textId="34C67415" w:rsidR="00FF68C5" w:rsidRDefault="005C6066">
    <w:pPr>
      <w:pStyle w:val="Topptekst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235186D" wp14:editId="659F8BE3">
              <wp:simplePos x="0" y="0"/>
              <wp:positionH relativeFrom="page">
                <wp:posOffset>848360</wp:posOffset>
              </wp:positionH>
              <wp:positionV relativeFrom="topMargin">
                <wp:posOffset>309245</wp:posOffset>
              </wp:positionV>
              <wp:extent cx="5809615" cy="1567180"/>
              <wp:effectExtent l="10160" t="13970" r="952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9615" cy="1567180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alias w:val="Tittel"/>
                              <w:id w:val="87206779"/>
                              <w:placeholder>
                                <w:docPart w:val="5AEF5B2F8E5B4F3887A47AB8F486B2B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9F6E5A4" w14:textId="46BEDEF3" w:rsidR="00FF68C5" w:rsidRDefault="00DD521E">
                                <w:pPr>
                                  <w:pStyle w:val="Toppteks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PRØVEPLAN                                        Lyd- og sceneprøver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xx.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xx.xxxx</w:t>
                                </w:r>
                                <w:proofErr w:type="spellEnd"/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0670" w14:textId="77777777" w:rsidR="00FF68C5" w:rsidRPr="001B4050" w:rsidRDefault="001B4050">
                            <w:pPr>
                              <w:pStyle w:val="Toppteks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B40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xx.</w:t>
                            </w:r>
                            <w:proofErr w:type="gramStart"/>
                            <w:r w:rsidRPr="001B405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xx.xxxx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5186D" id="Group 1" o:spid="_x0000_s1026" style="position:absolute;margin-left:66.8pt;margin-top:24.35pt;width:457.45pt;height:123.4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6bFgMAAJcKAAAOAAAAZHJzL2Uyb0RvYy54bWzsVtuO2yAQfa/Uf0C8d23HuVpxVqu9qdK2&#10;XXXbDyAY26gYXCBxtl/fAZxsmqxadVfNU18sw8Awc+bMgfn5phFozbThSuY4OYsxYpKqgssqx1+/&#10;3LybYmQskQURSrIcPzKDzxdv38y7NmMDVStRMI3AiTRZ1+a4trbNosjQmjXEnKmWSTCWSjfEwlBX&#10;UaFJB94bEQ3ieBx1ShetVpQZA7NXwYgX3n9ZMmo/laVhFokcQ2zWf7X/Lt03WsxJVmnS1pz2YZAX&#10;RNEQLuHQnasrYglaaX7kquFUK6NKe0ZVE6my5JT5HCCbJD7I5larVetzqbKuancwAbQHOL3YLf24&#10;vteIF1A7jCRpoET+VJQ4aLq2ymDFrW4f2nsd8oPfO0W/GTBHh3Y3rsJitOw+qALckZVVHppNqRvn&#10;ApJGG1+Bx10F2MYiCpOjaTwbJyOMKNiS0XiSTPsa0RoK6falKdQRrGk8DdWj9XW/O0lG03HYO01H&#10;zhqRLBzrQ+1Dc3kB28wToOZ1gD7UpGW+TsbB1QM62AL6GVhIZCUYGgRQ/aotoibAiaS6rGEVu9Ba&#10;dTUjBQTliwCh721wAwPF+CO+6WQScBr3CG4xnqXDHqTJwJt2IJGs1cbeMtUg95NjDZH72pH1nbEB&#10;z+0SV0qjBC9uuBB+4HqWXQqN1gS6jVDKpB377WLVABnC/GQUx31EMO2K6pdvI/Gd77z44v1ygJDu&#10;GKncgSEWN+PhcYiEstrNcgNGB9NSFY8AlFah60Gl4KdW+gdGHXR8js33FdEMI/FeAtizZDh0EuEH&#10;w5EDB+l9y3LfQiQFVzmmVmMUBpc2CMuq1byq4azEJy/VBbRAyT1+T3H1kQMNT8TH9JiP6Qn5OJuM&#10;IQLXuIeEHCQx9Irr+BMQMj0iZAJ8/NeM7BX2PzGfE8rhMTGHJyTm0YWyFcrfXCd/rZQ71SKZkKgD&#10;bRhMgHTHIqqr5U5CPTF3wrivtQ238GwSvMnxdI++7tq4lgXQjGSWcBH+Qd+fEcqTqKN9vTb6mxte&#10;P/4+6F9q7nm1P/Za+vSeXPwEAAD//wMAUEsDBBQABgAIAAAAIQBivyAB4QAAAAsBAAAPAAAAZHJz&#10;L2Rvd25yZXYueG1sTI9BT4NAEIXvJv6HzZh4swulVESWpmnUU9PE1sR4m8IUSNlZwm6B/nu3Jz2+&#10;zJf3vslWk27FQL1tDCsIZwEI4sKUDVcKvg7vTwkI65BLbA2TgitZWOX3dxmmpRn5k4a9q4QvYZui&#10;gtq5LpXSFjVptDPTEfvbyfQanY99JcseR1+uWzkPgqXU2LBfqLGjTU3FeX/RCj5GHNdR+DZsz6fN&#10;9ecQ7763ISn1+DCtX0E4mtwfDDd9rw65dzqaC5dWtD5H0dKjChbJM4gbECySGMRRwfwljkHmmfz/&#10;Q/4LAAD//wMAUEsBAi0AFAAGAAgAAAAhALaDOJL+AAAA4QEAABMAAAAAAAAAAAAAAAAAAAAAAFtD&#10;b250ZW50X1R5cGVzXS54bWxQSwECLQAUAAYACAAAACEAOP0h/9YAAACUAQAACwAAAAAAAAAAAAAA&#10;AAAvAQAAX3JlbHMvLnJlbHNQSwECLQAUAAYACAAAACEAMZR+mxYDAACXCgAADgAAAAAAAAAAAAAA&#10;AAAuAgAAZHJzL2Uyb0RvYy54bWxQSwECLQAUAAYACAAAACEAYr8gAeEAAAALAQAADwAAAAAAAAAA&#10;AAAAAABwBQAAZHJzL2Rvd25yZXYueG1sUEsFBgAAAAAEAAQA8wAAAH4G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</w:rPr>
                        <w:alias w:val="Tittel"/>
                        <w:id w:val="87206779"/>
                        <w:placeholder>
                          <w:docPart w:val="5AEF5B2F8E5B4F3887A47AB8F486B2B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9F6E5A4" w14:textId="46BEDEF3" w:rsidR="00FF68C5" w:rsidRDefault="00DD521E">
                          <w:pPr>
                            <w:pStyle w:val="Toppteks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PRØVEPLAN                                        Lyd- og sceneprøver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xx.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xx.xxxx</w:t>
                          </w:r>
                          <w:proofErr w:type="spellEnd"/>
                          <w:proofErr w:type="gramEnd"/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YLwwAAANoAAAAPAAAAZHJzL2Rvd25yZXYueG1sRI9BawIx&#10;FITvQv9DeIIXqVkrFdkapbaIFbyohV4fm+dmcfOyTeK6/vumIHgcZuYbZr7sbC1a8qFyrGA8ykAQ&#10;F05XXCr4Pq6fZyBCRNZYOyYFNwqwXDz15phrd+U9tYdYigThkKMCE2OTSxkKQxbDyDXEyTs5bzEm&#10;6UupPV4T3NbyJcum0mLFacFgQx+GivPhYhUU2+3P0dDwd/c5WZ1t5eX6ddMqNeh3728gInXxEb63&#10;v7SCCfxfSTdALv4AAAD//wMAUEsBAi0AFAAGAAgAAAAhANvh9svuAAAAhQEAABMAAAAAAAAAAAAA&#10;AAAAAAAAAFtDb250ZW50X1R5cGVzXS54bWxQSwECLQAUAAYACAAAACEAWvQsW78AAAAVAQAACwAA&#10;AAAAAAAAAAAAAAAfAQAAX3JlbHMvLnJlbHNQSwECLQAUAAYACAAAACEAJbFGC8MAAADaAAAADwAA&#10;AAAAAAAAAAAAAAAHAgAAZHJzL2Rvd25yZXYueG1sUEsFBgAAAAADAAMAtwAAAPcCAAAAAA==&#10;" fillcolor="#9bbb59 [3206]" stroked="f" strokecolor="white [3212]" strokeweight="2pt">
                <v:textbox>
                  <w:txbxContent>
                    <w:p w14:paraId="27840670" w14:textId="77777777" w:rsidR="00FF68C5" w:rsidRPr="001B4050" w:rsidRDefault="001B4050">
                      <w:pPr>
                        <w:pStyle w:val="Toppteks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1B4050">
                        <w:rPr>
                          <w:color w:val="FFFFFF" w:themeColor="background1"/>
                          <w:sz w:val="32"/>
                          <w:szCs w:val="32"/>
                        </w:rPr>
                        <w:t>xx.</w:t>
                      </w:r>
                      <w:proofErr w:type="gramStart"/>
                      <w:r w:rsidRPr="001B4050">
                        <w:rPr>
                          <w:color w:val="FFFFFF" w:themeColor="background1"/>
                          <w:sz w:val="32"/>
                          <w:szCs w:val="32"/>
                        </w:rPr>
                        <w:t>xx.xxxx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="00720139">
      <w:t>Øvingsplan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D276" w14:textId="77777777" w:rsidR="00B70561" w:rsidRDefault="00B705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0CC9"/>
    <w:multiLevelType w:val="hybridMultilevel"/>
    <w:tmpl w:val="B66CBBE6"/>
    <w:lvl w:ilvl="0" w:tplc="348A0C72">
      <w:start w:val="1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0C766C0"/>
    <w:multiLevelType w:val="hybridMultilevel"/>
    <w:tmpl w:val="39722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3F5"/>
    <w:multiLevelType w:val="hybridMultilevel"/>
    <w:tmpl w:val="9524E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36347"/>
    <w:multiLevelType w:val="hybridMultilevel"/>
    <w:tmpl w:val="7520D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A4D57"/>
    <w:multiLevelType w:val="hybridMultilevel"/>
    <w:tmpl w:val="7520DE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45"/>
    <w:rsid w:val="00005E72"/>
    <w:rsid w:val="0001072E"/>
    <w:rsid w:val="0001512D"/>
    <w:rsid w:val="00027555"/>
    <w:rsid w:val="00027DD2"/>
    <w:rsid w:val="00033179"/>
    <w:rsid w:val="00094BA6"/>
    <w:rsid w:val="000B4116"/>
    <w:rsid w:val="000D10C5"/>
    <w:rsid w:val="001054CF"/>
    <w:rsid w:val="0012281B"/>
    <w:rsid w:val="00125384"/>
    <w:rsid w:val="00126868"/>
    <w:rsid w:val="00147388"/>
    <w:rsid w:val="00151284"/>
    <w:rsid w:val="001917BE"/>
    <w:rsid w:val="001A7D13"/>
    <w:rsid w:val="001B4050"/>
    <w:rsid w:val="001B51D9"/>
    <w:rsid w:val="002143E4"/>
    <w:rsid w:val="002176EA"/>
    <w:rsid w:val="0026677C"/>
    <w:rsid w:val="002921A5"/>
    <w:rsid w:val="002936BD"/>
    <w:rsid w:val="002B29DC"/>
    <w:rsid w:val="002C3F68"/>
    <w:rsid w:val="002F180F"/>
    <w:rsid w:val="002F21F8"/>
    <w:rsid w:val="002F3AA5"/>
    <w:rsid w:val="002F4F5D"/>
    <w:rsid w:val="00300380"/>
    <w:rsid w:val="00306F88"/>
    <w:rsid w:val="003109B8"/>
    <w:rsid w:val="00313AA6"/>
    <w:rsid w:val="0034242C"/>
    <w:rsid w:val="00352485"/>
    <w:rsid w:val="00361CFC"/>
    <w:rsid w:val="003669AA"/>
    <w:rsid w:val="0037201E"/>
    <w:rsid w:val="00380B11"/>
    <w:rsid w:val="00386DF1"/>
    <w:rsid w:val="003A5A13"/>
    <w:rsid w:val="003C2EB7"/>
    <w:rsid w:val="003D1B7D"/>
    <w:rsid w:val="003D2722"/>
    <w:rsid w:val="003D5D68"/>
    <w:rsid w:val="003F2903"/>
    <w:rsid w:val="003F50E6"/>
    <w:rsid w:val="004007B0"/>
    <w:rsid w:val="00400C44"/>
    <w:rsid w:val="004627DE"/>
    <w:rsid w:val="00463F25"/>
    <w:rsid w:val="00465D44"/>
    <w:rsid w:val="004668C3"/>
    <w:rsid w:val="00471B77"/>
    <w:rsid w:val="004732B3"/>
    <w:rsid w:val="00477105"/>
    <w:rsid w:val="00484447"/>
    <w:rsid w:val="00496FAD"/>
    <w:rsid w:val="004A7CE2"/>
    <w:rsid w:val="004B09BF"/>
    <w:rsid w:val="004D1DAC"/>
    <w:rsid w:val="004F60E2"/>
    <w:rsid w:val="00504445"/>
    <w:rsid w:val="005232FB"/>
    <w:rsid w:val="0055703A"/>
    <w:rsid w:val="00575CF5"/>
    <w:rsid w:val="00596996"/>
    <w:rsid w:val="005A13BA"/>
    <w:rsid w:val="005A1D37"/>
    <w:rsid w:val="005B0349"/>
    <w:rsid w:val="005B1DBA"/>
    <w:rsid w:val="005B3AA0"/>
    <w:rsid w:val="005C6066"/>
    <w:rsid w:val="005D73ED"/>
    <w:rsid w:val="005E5CA8"/>
    <w:rsid w:val="005E69CB"/>
    <w:rsid w:val="005F6BB0"/>
    <w:rsid w:val="00601562"/>
    <w:rsid w:val="00626DC7"/>
    <w:rsid w:val="00655A80"/>
    <w:rsid w:val="00667960"/>
    <w:rsid w:val="00681B55"/>
    <w:rsid w:val="006C181B"/>
    <w:rsid w:val="006D44B7"/>
    <w:rsid w:val="00704AA2"/>
    <w:rsid w:val="00711766"/>
    <w:rsid w:val="00720139"/>
    <w:rsid w:val="00793A41"/>
    <w:rsid w:val="007A002E"/>
    <w:rsid w:val="007C5409"/>
    <w:rsid w:val="007D6827"/>
    <w:rsid w:val="007E4F64"/>
    <w:rsid w:val="007E669F"/>
    <w:rsid w:val="008139A4"/>
    <w:rsid w:val="00826B75"/>
    <w:rsid w:val="00834217"/>
    <w:rsid w:val="00847E4E"/>
    <w:rsid w:val="009278B8"/>
    <w:rsid w:val="0096191E"/>
    <w:rsid w:val="00963E26"/>
    <w:rsid w:val="009875DB"/>
    <w:rsid w:val="00992F4C"/>
    <w:rsid w:val="009B0DAB"/>
    <w:rsid w:val="00A01628"/>
    <w:rsid w:val="00A03CA4"/>
    <w:rsid w:val="00A12A85"/>
    <w:rsid w:val="00A17671"/>
    <w:rsid w:val="00A252B8"/>
    <w:rsid w:val="00A40271"/>
    <w:rsid w:val="00A540B9"/>
    <w:rsid w:val="00A63948"/>
    <w:rsid w:val="00A7365B"/>
    <w:rsid w:val="00A7365C"/>
    <w:rsid w:val="00AD45F3"/>
    <w:rsid w:val="00AE341A"/>
    <w:rsid w:val="00AE79AF"/>
    <w:rsid w:val="00AF0154"/>
    <w:rsid w:val="00B02BB6"/>
    <w:rsid w:val="00B27EB4"/>
    <w:rsid w:val="00B3005F"/>
    <w:rsid w:val="00B367B3"/>
    <w:rsid w:val="00B47D1A"/>
    <w:rsid w:val="00B647DF"/>
    <w:rsid w:val="00B70561"/>
    <w:rsid w:val="00BA774C"/>
    <w:rsid w:val="00BC295C"/>
    <w:rsid w:val="00BF412C"/>
    <w:rsid w:val="00BF670A"/>
    <w:rsid w:val="00C47316"/>
    <w:rsid w:val="00C6467D"/>
    <w:rsid w:val="00CA337E"/>
    <w:rsid w:val="00CA5808"/>
    <w:rsid w:val="00CB13F2"/>
    <w:rsid w:val="00CC10B5"/>
    <w:rsid w:val="00CC7DC4"/>
    <w:rsid w:val="00CD42A4"/>
    <w:rsid w:val="00CD4C64"/>
    <w:rsid w:val="00D01192"/>
    <w:rsid w:val="00D71B47"/>
    <w:rsid w:val="00DC648A"/>
    <w:rsid w:val="00DD464B"/>
    <w:rsid w:val="00DD521E"/>
    <w:rsid w:val="00DF6A94"/>
    <w:rsid w:val="00E11BB1"/>
    <w:rsid w:val="00E21827"/>
    <w:rsid w:val="00E305FE"/>
    <w:rsid w:val="00E3200B"/>
    <w:rsid w:val="00E3679A"/>
    <w:rsid w:val="00E40E3F"/>
    <w:rsid w:val="00E54D89"/>
    <w:rsid w:val="00E65906"/>
    <w:rsid w:val="00E67C71"/>
    <w:rsid w:val="00E91204"/>
    <w:rsid w:val="00E978EE"/>
    <w:rsid w:val="00EA3E6E"/>
    <w:rsid w:val="00ED77F0"/>
    <w:rsid w:val="00F022AC"/>
    <w:rsid w:val="00F1087B"/>
    <w:rsid w:val="00F2326E"/>
    <w:rsid w:val="00F6267E"/>
    <w:rsid w:val="00F73F6C"/>
    <w:rsid w:val="00F9204E"/>
    <w:rsid w:val="00FA10E2"/>
    <w:rsid w:val="00FA1692"/>
    <w:rsid w:val="00FA5B58"/>
    <w:rsid w:val="00FB211D"/>
    <w:rsid w:val="00FE45B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9E79"/>
  <w15:docId w15:val="{3495F079-C758-4740-916A-3DCA279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04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0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F8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669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9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3A41"/>
  </w:style>
  <w:style w:type="paragraph" w:styleId="Bunntekst">
    <w:name w:val="footer"/>
    <w:basedOn w:val="Normal"/>
    <w:link w:val="BunntekstTegn"/>
    <w:uiPriority w:val="99"/>
    <w:semiHidden/>
    <w:unhideWhenUsed/>
    <w:rsid w:val="0079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3A41"/>
  </w:style>
  <w:style w:type="paragraph" w:styleId="Listeavsnitt">
    <w:name w:val="List Paragraph"/>
    <w:basedOn w:val="Normal"/>
    <w:uiPriority w:val="34"/>
    <w:qFormat/>
    <w:rsid w:val="00CA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F5B2F8E5B4F3887A47AB8F486B2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EAF7F-7D01-4D63-897B-8E8089A7DF44}"/>
      </w:docPartPr>
      <w:docPartBody>
        <w:p w:rsidR="00807E45" w:rsidRDefault="00A04C91" w:rsidP="00A04C91">
          <w:pPr>
            <w:pStyle w:val="5AEF5B2F8E5B4F3887A47AB8F486B2B7"/>
          </w:pPr>
          <w:r>
            <w:rPr>
              <w:color w:val="FFFFFF" w:themeColor="background1"/>
              <w:sz w:val="28"/>
              <w:szCs w:val="28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91"/>
    <w:rsid w:val="00101C9A"/>
    <w:rsid w:val="001A5AC3"/>
    <w:rsid w:val="0022547F"/>
    <w:rsid w:val="00253588"/>
    <w:rsid w:val="002A5DE3"/>
    <w:rsid w:val="00396D91"/>
    <w:rsid w:val="0044654A"/>
    <w:rsid w:val="005853CD"/>
    <w:rsid w:val="00673C31"/>
    <w:rsid w:val="006E60E5"/>
    <w:rsid w:val="006F615A"/>
    <w:rsid w:val="007C0064"/>
    <w:rsid w:val="00807E45"/>
    <w:rsid w:val="008902A1"/>
    <w:rsid w:val="008A1A55"/>
    <w:rsid w:val="00952BE3"/>
    <w:rsid w:val="009A3EC5"/>
    <w:rsid w:val="00A04C91"/>
    <w:rsid w:val="00AB6256"/>
    <w:rsid w:val="00CA1F91"/>
    <w:rsid w:val="00CF1DF1"/>
    <w:rsid w:val="00D140D1"/>
    <w:rsid w:val="00D52ABE"/>
    <w:rsid w:val="00DF505B"/>
    <w:rsid w:val="00E104BC"/>
    <w:rsid w:val="00E93317"/>
    <w:rsid w:val="00F35F22"/>
    <w:rsid w:val="00F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AEF5B2F8E5B4F3887A47AB8F486B2B7">
    <w:name w:val="5AEF5B2F8E5B4F3887A47AB8F486B2B7"/>
    <w:rsid w:val="00A04C91"/>
  </w:style>
  <w:style w:type="paragraph" w:customStyle="1" w:styleId="794EC74CF9504B85BA370BD98674CD0E">
    <w:name w:val="794EC74CF9504B85BA370BD98674CD0E"/>
    <w:rsid w:val="00A04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PRØVEPLAN TESTFEST KUNNSKAPSSENTERET /                      Lyd- og sceneprøver</vt:lpstr>
    </vt:vector>
  </TitlesOfParts>
  <Company>Norsk Kulturskoleråd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PRØVEPLAN                                        Lyd- og sceneprøver xx.xx.xxxx</dc:title>
  <dc:creator>ragnhilds</dc:creator>
  <cp:lastModifiedBy>Egil Hofsli</cp:lastModifiedBy>
  <cp:revision>4</cp:revision>
  <cp:lastPrinted>2010-10-07T09:11:00Z</cp:lastPrinted>
  <dcterms:created xsi:type="dcterms:W3CDTF">2019-12-15T14:43:00Z</dcterms:created>
  <dcterms:modified xsi:type="dcterms:W3CDTF">2019-12-15T14:43:00Z</dcterms:modified>
</cp:coreProperties>
</file>